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8C" w:rsidRDefault="00F7428C">
      <w:r>
        <w:t>Hello World!</w:t>
      </w:r>
    </w:p>
    <w:sectPr w:rsidR="00F742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F7428C"/>
    <w:rsid w:val="00A86052"/>
    <w:rsid w:val="00F7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 World</vt:lpstr>
    </vt:vector>
  </TitlesOfParts>
  <Company>UNC Charlotte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 World</dc:title>
  <dc:subject/>
  <dc:creator>ajkombol</dc:creator>
  <cp:keywords/>
  <dc:description/>
  <cp:lastModifiedBy>Information &amp; Technology Services</cp:lastModifiedBy>
  <cp:revision>2</cp:revision>
  <dcterms:created xsi:type="dcterms:W3CDTF">2008-09-18T15:28:00Z</dcterms:created>
  <dcterms:modified xsi:type="dcterms:W3CDTF">2008-09-18T15:28:00Z</dcterms:modified>
</cp:coreProperties>
</file>